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8F" w:rsidRDefault="00827DB2" w:rsidP="00827DB2">
      <w:pPr>
        <w:jc w:val="center"/>
        <w:rPr>
          <w:b/>
          <w:sz w:val="44"/>
        </w:rPr>
      </w:pPr>
      <w:r w:rsidRPr="0008238F">
        <w:rPr>
          <w:rFonts w:ascii="Times New Roman" w:eastAsia="Times New Roman" w:hAnsi="Times New Roman" w:cs="Times New Roman"/>
          <w:b/>
          <w:noProof/>
          <w:sz w:val="48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203DBE1" wp14:editId="29170F7F">
            <wp:simplePos x="0" y="0"/>
            <wp:positionH relativeFrom="column">
              <wp:posOffset>-805815</wp:posOffset>
            </wp:positionH>
            <wp:positionV relativeFrom="paragraph">
              <wp:posOffset>-509270</wp:posOffset>
            </wp:positionV>
            <wp:extent cx="2966085" cy="2695575"/>
            <wp:effectExtent l="0" t="0" r="0" b="0"/>
            <wp:wrapTight wrapText="bothSides">
              <wp:wrapPolygon edited="0">
                <wp:start x="7491" y="2137"/>
                <wp:lineTo x="4578" y="4732"/>
                <wp:lineTo x="3329" y="7175"/>
                <wp:lineTo x="2913" y="7633"/>
                <wp:lineTo x="2913" y="10228"/>
                <wp:lineTo x="3191" y="12517"/>
                <wp:lineTo x="4717" y="14654"/>
                <wp:lineTo x="4855" y="15112"/>
                <wp:lineTo x="7630" y="17097"/>
                <wp:lineTo x="8740" y="17555"/>
                <wp:lineTo x="11376" y="17555"/>
                <wp:lineTo x="12624" y="17097"/>
                <wp:lineTo x="15676" y="15112"/>
                <wp:lineTo x="15815" y="14654"/>
                <wp:lineTo x="16925" y="12212"/>
                <wp:lineTo x="17341" y="8701"/>
                <wp:lineTo x="16647" y="7327"/>
                <wp:lineTo x="16509" y="6411"/>
                <wp:lineTo x="15676" y="4580"/>
                <wp:lineTo x="13040" y="2900"/>
                <wp:lineTo x="11653" y="2137"/>
                <wp:lineTo x="7491" y="2137"/>
              </wp:wrapPolygon>
            </wp:wrapTight>
            <wp:docPr id="1" name="Obraz 1" descr="E:\Plakat\logo_z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akat\logo_zs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38F">
        <w:rPr>
          <w:b/>
          <w:sz w:val="44"/>
        </w:rPr>
        <w:t xml:space="preserve"> </w:t>
      </w:r>
      <w:r w:rsidRPr="0008238F">
        <w:rPr>
          <w:b/>
          <w:sz w:val="44"/>
        </w:rPr>
        <w:t xml:space="preserve">ZESPÓŁ SZKÓŁ TECHNICZNYCH </w:t>
      </w:r>
    </w:p>
    <w:p w:rsidR="00876BFC" w:rsidRPr="0008238F" w:rsidRDefault="00827DB2" w:rsidP="00827DB2">
      <w:pPr>
        <w:jc w:val="center"/>
        <w:rPr>
          <w:b/>
          <w:sz w:val="44"/>
        </w:rPr>
      </w:pPr>
      <w:r w:rsidRPr="0008238F">
        <w:rPr>
          <w:b/>
          <w:sz w:val="44"/>
        </w:rPr>
        <w:t>W JANOWIE LUBELSKIM</w:t>
      </w:r>
    </w:p>
    <w:p w:rsidR="00827DB2" w:rsidRPr="0008238F" w:rsidRDefault="00827DB2" w:rsidP="00827DB2">
      <w:pPr>
        <w:jc w:val="center"/>
        <w:rPr>
          <w:b/>
          <w:sz w:val="44"/>
        </w:rPr>
      </w:pPr>
      <w:r w:rsidRPr="0008238F">
        <w:rPr>
          <w:b/>
          <w:sz w:val="44"/>
        </w:rPr>
        <w:t>SZKOLNE KOŁO INFORMATYCZNE</w:t>
      </w:r>
    </w:p>
    <w:p w:rsidR="00827DB2" w:rsidRDefault="00827DB2" w:rsidP="00827DB2">
      <w:pPr>
        <w:jc w:val="center"/>
        <w:rPr>
          <w:b/>
          <w:sz w:val="28"/>
        </w:rPr>
      </w:pPr>
    </w:p>
    <w:p w:rsidR="00827DB2" w:rsidRDefault="00827DB2" w:rsidP="00827DB2">
      <w:pPr>
        <w:jc w:val="center"/>
        <w:rPr>
          <w:b/>
          <w:sz w:val="28"/>
        </w:rPr>
      </w:pPr>
    </w:p>
    <w:p w:rsidR="00827DB2" w:rsidRDefault="00827DB2" w:rsidP="00827DB2">
      <w:pPr>
        <w:jc w:val="center"/>
        <w:rPr>
          <w:b/>
          <w:sz w:val="28"/>
        </w:rPr>
      </w:pPr>
    </w:p>
    <w:p w:rsidR="0008238F" w:rsidRDefault="00827DB2" w:rsidP="0008238F">
      <w:pPr>
        <w:spacing w:line="480" w:lineRule="auto"/>
        <w:jc w:val="center"/>
        <w:rPr>
          <w:sz w:val="28"/>
        </w:rPr>
      </w:pPr>
      <w:r w:rsidRPr="0008238F">
        <w:rPr>
          <w:sz w:val="28"/>
        </w:rPr>
        <w:t xml:space="preserve">Zespół Szkół Technicznych w Janowie Lubelskim serdecznie zaprasza uczniów klas gimnazjalnych na „Turniej Gier Komputerowych”, który odbędzie się </w:t>
      </w:r>
      <w:r w:rsidR="0008238F">
        <w:rPr>
          <w:sz w:val="28"/>
        </w:rPr>
        <w:br/>
      </w:r>
      <w:smartTag w:uri="urn:schemas-microsoft-com:office:smarttags" w:element="date">
        <w:smartTagPr>
          <w:attr w:name="Year" w:val="2018"/>
          <w:attr w:name="Day" w:val="17"/>
          <w:attr w:name="Month" w:val="2"/>
          <w:attr w:name="ls" w:val="trans"/>
        </w:smartTagPr>
        <w:r w:rsidRPr="0008238F">
          <w:rPr>
            <w:b/>
            <w:sz w:val="28"/>
            <w:u w:val="single"/>
          </w:rPr>
          <w:t>17 lutego 2018 roku</w:t>
        </w:r>
      </w:smartTag>
      <w:r w:rsidRPr="0008238F">
        <w:rPr>
          <w:b/>
          <w:sz w:val="28"/>
          <w:u w:val="single"/>
        </w:rPr>
        <w:t xml:space="preserve"> (sobota) o godzinie 9:00</w:t>
      </w:r>
      <w:r w:rsidRPr="0008238F">
        <w:rPr>
          <w:sz w:val="28"/>
          <w:u w:val="single"/>
        </w:rPr>
        <w:t>.</w:t>
      </w:r>
      <w:r w:rsidRPr="0008238F">
        <w:rPr>
          <w:sz w:val="28"/>
        </w:rPr>
        <w:t xml:space="preserve"> Udział moż</w:t>
      </w:r>
      <w:r w:rsidR="00611D16" w:rsidRPr="0008238F">
        <w:rPr>
          <w:sz w:val="28"/>
        </w:rPr>
        <w:t>e wziąć jedna</w:t>
      </w:r>
      <w:r w:rsidR="0008238F">
        <w:rPr>
          <w:sz w:val="28"/>
        </w:rPr>
        <w:br/>
      </w:r>
      <w:r w:rsidR="00611D16" w:rsidRPr="0008238F">
        <w:rPr>
          <w:sz w:val="28"/>
        </w:rPr>
        <w:t xml:space="preserve"> 5-osobowa drużyna pod opieką osoby dorosłej. Zgłoszenie drużyny prosimy przesłać drogą mailową (</w:t>
      </w:r>
      <w:r w:rsidR="00611D16" w:rsidRPr="0008238F">
        <w:rPr>
          <w:b/>
          <w:sz w:val="28"/>
          <w:u w:val="single"/>
        </w:rPr>
        <w:t>turniejezst@wp.pl</w:t>
      </w:r>
      <w:r w:rsidR="00611D16" w:rsidRPr="0008238F">
        <w:rPr>
          <w:sz w:val="28"/>
        </w:rPr>
        <w:t>) bądź telefoniczną (</w:t>
      </w:r>
      <w:r w:rsidR="00611D16" w:rsidRPr="0008238F">
        <w:rPr>
          <w:b/>
          <w:sz w:val="28"/>
          <w:u w:val="single"/>
        </w:rPr>
        <w:t>606 582 082</w:t>
      </w:r>
      <w:r w:rsidR="00611D16" w:rsidRPr="0008238F">
        <w:rPr>
          <w:sz w:val="28"/>
        </w:rPr>
        <w:t xml:space="preserve"> Katarzyna Kozioł -opiekun turnieju) do dnia </w:t>
      </w:r>
      <w:smartTag w:uri="urn:schemas-microsoft-com:office:smarttags" w:element="date">
        <w:smartTagPr>
          <w:attr w:name="Year" w:val="2018"/>
          <w:attr w:name="Day" w:val="13"/>
          <w:attr w:name="Month" w:val="2"/>
          <w:attr w:name="ls" w:val="trans"/>
        </w:smartTagPr>
        <w:r w:rsidR="00611D16" w:rsidRPr="0008238F">
          <w:rPr>
            <w:b/>
            <w:sz w:val="28"/>
            <w:u w:val="single"/>
          </w:rPr>
          <w:t>13 lutego 2018 roku</w:t>
        </w:r>
      </w:smartTag>
      <w:r w:rsidR="00611D16" w:rsidRPr="0008238F">
        <w:rPr>
          <w:sz w:val="28"/>
        </w:rPr>
        <w:t xml:space="preserve">. Szczegółowy regulamin turnieju znajduje się na stronie Zespołu Szkół Technicznych </w:t>
      </w:r>
      <w:r w:rsidR="0008238F">
        <w:rPr>
          <w:sz w:val="28"/>
        </w:rPr>
        <w:br/>
      </w:r>
      <w:r w:rsidR="00611D16" w:rsidRPr="0008238F">
        <w:rPr>
          <w:sz w:val="28"/>
        </w:rPr>
        <w:t>w Janowie Lubelskim (</w:t>
      </w:r>
      <w:r w:rsidR="0008238F" w:rsidRPr="0008238F">
        <w:rPr>
          <w:b/>
          <w:sz w:val="28"/>
          <w:u w:val="single"/>
        </w:rPr>
        <w:t>www.zszjanow.fc.pl</w:t>
      </w:r>
      <w:r w:rsidR="00611D16" w:rsidRPr="0008238F">
        <w:rPr>
          <w:sz w:val="28"/>
        </w:rPr>
        <w:t>).</w:t>
      </w:r>
    </w:p>
    <w:p w:rsidR="0008238F" w:rsidRDefault="0008238F" w:rsidP="0008238F">
      <w:pPr>
        <w:spacing w:line="480" w:lineRule="auto"/>
        <w:jc w:val="center"/>
        <w:rPr>
          <w:sz w:val="28"/>
        </w:rPr>
      </w:pPr>
    </w:p>
    <w:p w:rsidR="0008238F" w:rsidRDefault="0008238F" w:rsidP="0008238F">
      <w:pPr>
        <w:spacing w:line="480" w:lineRule="auto"/>
        <w:jc w:val="right"/>
        <w:rPr>
          <w:sz w:val="28"/>
        </w:rPr>
      </w:pPr>
      <w:r>
        <w:rPr>
          <w:sz w:val="28"/>
        </w:rPr>
        <w:t>Miło Nam będzie gościć Was w Naszej szkole.</w:t>
      </w:r>
    </w:p>
    <w:p w:rsidR="0008238F" w:rsidRDefault="0008238F" w:rsidP="0008238F">
      <w:pPr>
        <w:spacing w:line="480" w:lineRule="auto"/>
        <w:jc w:val="right"/>
        <w:rPr>
          <w:sz w:val="28"/>
        </w:rPr>
      </w:pPr>
    </w:p>
    <w:p w:rsidR="0008238F" w:rsidRDefault="0008238F" w:rsidP="0008238F">
      <w:pPr>
        <w:spacing w:line="480" w:lineRule="auto"/>
        <w:jc w:val="right"/>
        <w:rPr>
          <w:sz w:val="28"/>
        </w:rPr>
      </w:pPr>
    </w:p>
    <w:p w:rsidR="00611D16" w:rsidRPr="0008238F" w:rsidRDefault="0008238F" w:rsidP="0008238F">
      <w:pPr>
        <w:spacing w:line="480" w:lineRule="auto"/>
        <w:jc w:val="center"/>
        <w:rPr>
          <w:sz w:val="28"/>
        </w:rPr>
      </w:pPr>
      <w:r>
        <w:rPr>
          <w:sz w:val="28"/>
        </w:rPr>
        <w:t>Janów Lubelski 2018</w:t>
      </w:r>
      <w:bookmarkStart w:id="0" w:name="_GoBack"/>
      <w:bookmarkEnd w:id="0"/>
    </w:p>
    <w:sectPr w:rsidR="00611D16" w:rsidRPr="0008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B2"/>
    <w:rsid w:val="0008238F"/>
    <w:rsid w:val="00611D16"/>
    <w:rsid w:val="00827DB2"/>
    <w:rsid w:val="00876BFC"/>
    <w:rsid w:val="00E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cp:lastPrinted>2018-01-24T07:48:00Z</cp:lastPrinted>
  <dcterms:created xsi:type="dcterms:W3CDTF">2018-01-24T07:21:00Z</dcterms:created>
  <dcterms:modified xsi:type="dcterms:W3CDTF">2018-01-24T07:50:00Z</dcterms:modified>
</cp:coreProperties>
</file>