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89" w:rsidRPr="00552189" w:rsidRDefault="00552189" w:rsidP="00552189">
      <w:pPr>
        <w:jc w:val="center"/>
        <w:rPr>
          <w:b/>
          <w:sz w:val="52"/>
          <w:szCs w:val="48"/>
        </w:rPr>
      </w:pPr>
      <w:r w:rsidRPr="00552189">
        <w:rPr>
          <w:b/>
          <w:sz w:val="52"/>
          <w:szCs w:val="48"/>
        </w:rPr>
        <w:t>Program praktyk</w:t>
      </w:r>
    </w:p>
    <w:p w:rsidR="00552189" w:rsidRPr="00552189" w:rsidRDefault="00552189" w:rsidP="00552189">
      <w:pPr>
        <w:jc w:val="center"/>
        <w:rPr>
          <w:b/>
          <w:sz w:val="52"/>
          <w:szCs w:val="48"/>
        </w:rPr>
      </w:pPr>
      <w:r w:rsidRPr="00552189">
        <w:rPr>
          <w:b/>
          <w:sz w:val="52"/>
          <w:szCs w:val="48"/>
        </w:rPr>
        <w:t>dla zawodu</w:t>
      </w:r>
    </w:p>
    <w:p w:rsidR="00552189" w:rsidRPr="00552189" w:rsidRDefault="00552189" w:rsidP="00552189">
      <w:pPr>
        <w:jc w:val="center"/>
        <w:rPr>
          <w:b/>
          <w:sz w:val="52"/>
          <w:szCs w:val="48"/>
        </w:rPr>
      </w:pPr>
      <w:r w:rsidRPr="00552189">
        <w:rPr>
          <w:b/>
          <w:sz w:val="52"/>
          <w:szCs w:val="48"/>
        </w:rPr>
        <w:t>technik budownictwa 311204</w:t>
      </w:r>
    </w:p>
    <w:p w:rsidR="00552189" w:rsidRPr="00552189" w:rsidRDefault="00552189" w:rsidP="00552189">
      <w:pPr>
        <w:rPr>
          <w:b/>
          <w:sz w:val="40"/>
          <w:szCs w:val="36"/>
        </w:rPr>
      </w:pPr>
    </w:p>
    <w:p w:rsidR="00552189" w:rsidRPr="0097096B" w:rsidRDefault="00552189" w:rsidP="00552189">
      <w:pPr>
        <w:jc w:val="center"/>
        <w:rPr>
          <w:b/>
          <w:sz w:val="36"/>
          <w:szCs w:val="36"/>
        </w:rPr>
      </w:pPr>
      <w:r w:rsidRPr="0097096B">
        <w:rPr>
          <w:b/>
          <w:sz w:val="36"/>
          <w:szCs w:val="36"/>
        </w:rPr>
        <w:t>Technikum Budowlane</w:t>
      </w:r>
    </w:p>
    <w:p w:rsidR="00552189" w:rsidRPr="0097096B" w:rsidRDefault="00552189" w:rsidP="00552189">
      <w:pPr>
        <w:jc w:val="center"/>
        <w:rPr>
          <w:b/>
          <w:sz w:val="36"/>
          <w:szCs w:val="36"/>
        </w:rPr>
      </w:pPr>
      <w:r w:rsidRPr="0097096B">
        <w:rPr>
          <w:b/>
          <w:sz w:val="36"/>
          <w:szCs w:val="36"/>
        </w:rPr>
        <w:t>w Zespole Szkół Zawodowych</w:t>
      </w:r>
    </w:p>
    <w:p w:rsidR="00552189" w:rsidRPr="00D20C79" w:rsidRDefault="00552189" w:rsidP="00552189">
      <w:pPr>
        <w:jc w:val="center"/>
        <w:rPr>
          <w:b/>
          <w:sz w:val="36"/>
          <w:szCs w:val="36"/>
        </w:rPr>
      </w:pPr>
      <w:r w:rsidRPr="0097096B">
        <w:rPr>
          <w:b/>
          <w:sz w:val="36"/>
          <w:szCs w:val="36"/>
        </w:rPr>
        <w:t>w Janowie Lubelskim</w:t>
      </w:r>
    </w:p>
    <w:p w:rsidR="00552189" w:rsidRPr="0097096B" w:rsidRDefault="00552189" w:rsidP="00552189">
      <w:pPr>
        <w:jc w:val="center"/>
        <w:rPr>
          <w:b/>
          <w:sz w:val="24"/>
          <w:szCs w:val="24"/>
        </w:rPr>
      </w:pPr>
    </w:p>
    <w:p w:rsidR="00552189" w:rsidRDefault="00552189" w:rsidP="00552189">
      <w:pPr>
        <w:rPr>
          <w:b/>
          <w:sz w:val="24"/>
          <w:szCs w:val="24"/>
        </w:rPr>
      </w:pPr>
    </w:p>
    <w:p w:rsidR="00552189" w:rsidRPr="0097096B" w:rsidRDefault="00552189" w:rsidP="00552189">
      <w:pPr>
        <w:rPr>
          <w:b/>
          <w:sz w:val="24"/>
          <w:szCs w:val="24"/>
        </w:rPr>
      </w:pPr>
    </w:p>
    <w:p w:rsidR="00552189" w:rsidRDefault="00552189" w:rsidP="00552189">
      <w:pPr>
        <w:jc w:val="center"/>
        <w:rPr>
          <w:b/>
          <w:sz w:val="24"/>
          <w:szCs w:val="24"/>
        </w:rPr>
      </w:pPr>
    </w:p>
    <w:p w:rsidR="001B7FE1" w:rsidRPr="0097096B" w:rsidRDefault="001B7FE1" w:rsidP="00552189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52189" w:rsidRDefault="00552189" w:rsidP="00552189">
      <w:pPr>
        <w:jc w:val="center"/>
        <w:rPr>
          <w:b/>
          <w:sz w:val="24"/>
          <w:szCs w:val="24"/>
        </w:rPr>
      </w:pPr>
    </w:p>
    <w:p w:rsidR="00552189" w:rsidRDefault="00552189" w:rsidP="00552189">
      <w:pPr>
        <w:jc w:val="center"/>
        <w:rPr>
          <w:b/>
          <w:sz w:val="24"/>
          <w:szCs w:val="24"/>
        </w:rPr>
      </w:pPr>
    </w:p>
    <w:p w:rsidR="00552189" w:rsidRPr="0097096B" w:rsidRDefault="00552189" w:rsidP="005521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Janów Lubelski 2015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92"/>
        <w:gridCol w:w="3266"/>
        <w:gridCol w:w="1252"/>
        <w:gridCol w:w="5599"/>
        <w:gridCol w:w="2729"/>
      </w:tblGrid>
      <w:tr w:rsidR="00552189" w:rsidRPr="0097096B" w:rsidTr="004A57FC">
        <w:tc>
          <w:tcPr>
            <w:tcW w:w="184" w:type="pct"/>
          </w:tcPr>
          <w:p w:rsidR="00552189" w:rsidRPr="0097096B" w:rsidRDefault="00552189" w:rsidP="004A57FC">
            <w:pPr>
              <w:jc w:val="both"/>
              <w:rPr>
                <w:b/>
                <w:sz w:val="24"/>
                <w:szCs w:val="24"/>
              </w:rPr>
            </w:pPr>
            <w:r w:rsidRPr="0097096B">
              <w:rPr>
                <w:b/>
                <w:sz w:val="24"/>
                <w:szCs w:val="24"/>
              </w:rPr>
              <w:lastRenderedPageBreak/>
              <w:t>LP</w:t>
            </w:r>
          </w:p>
        </w:tc>
        <w:tc>
          <w:tcPr>
            <w:tcW w:w="702" w:type="pct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b/>
                <w:sz w:val="28"/>
                <w:szCs w:val="28"/>
              </w:rPr>
              <w:t>DZIAŁ TEMATYCZNY</w:t>
            </w:r>
          </w:p>
        </w:tc>
        <w:tc>
          <w:tcPr>
            <w:tcW w:w="1046" w:type="pct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b/>
                <w:sz w:val="28"/>
                <w:szCs w:val="28"/>
              </w:rPr>
              <w:t>ZADANIA DO REALIZACJI</w:t>
            </w:r>
          </w:p>
        </w:tc>
        <w:tc>
          <w:tcPr>
            <w:tcW w:w="401" w:type="pct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b/>
                <w:sz w:val="28"/>
                <w:szCs w:val="28"/>
              </w:rPr>
              <w:t>TERMIN REALIZACJI</w:t>
            </w:r>
          </w:p>
        </w:tc>
        <w:tc>
          <w:tcPr>
            <w:tcW w:w="1793" w:type="pct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b/>
                <w:sz w:val="28"/>
                <w:szCs w:val="28"/>
              </w:rPr>
              <w:t>UWAGI DO REALIZACJI/FORMY REALIZACJI</w:t>
            </w: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b/>
                <w:sz w:val="28"/>
                <w:szCs w:val="28"/>
              </w:rPr>
              <w:t>OSOBA ODPOWIEDZIALNA</w:t>
            </w:r>
          </w:p>
        </w:tc>
      </w:tr>
      <w:tr w:rsidR="00552189" w:rsidRPr="0097096B" w:rsidTr="004A57FC">
        <w:tc>
          <w:tcPr>
            <w:tcW w:w="5000" w:type="pct"/>
            <w:gridSpan w:val="6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b/>
                <w:sz w:val="28"/>
                <w:szCs w:val="28"/>
              </w:rPr>
              <w:t>Materiał zalecany do realizacji na praktyce zawodowej w klasie drugiej</w:t>
            </w:r>
          </w:p>
        </w:tc>
      </w:tr>
      <w:tr w:rsidR="00552189" w:rsidRPr="0097096B" w:rsidTr="004A57FC">
        <w:tc>
          <w:tcPr>
            <w:tcW w:w="184" w:type="pct"/>
            <w:vMerge w:val="restart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b/>
                <w:sz w:val="28"/>
                <w:szCs w:val="28"/>
              </w:rPr>
              <w:t>1</w:t>
            </w:r>
          </w:p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 w:val="restart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97096B">
              <w:rPr>
                <w:b/>
                <w:sz w:val="28"/>
                <w:szCs w:val="28"/>
              </w:rPr>
              <w:t>Sruktura</w:t>
            </w:r>
            <w:r w:rsidRPr="0097096B">
              <w:rPr>
                <w:b/>
                <w:bCs/>
                <w:spacing w:val="-1"/>
                <w:sz w:val="28"/>
                <w:szCs w:val="28"/>
              </w:rPr>
              <w:t xml:space="preserve"> organizacyjna przedsiębiorstwa budowlanego.</w:t>
            </w:r>
          </w:p>
        </w:tc>
        <w:tc>
          <w:tcPr>
            <w:tcW w:w="1046" w:type="pct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Poznanie struktury organizacyjnej przedsiębiorstwa budowlanego</w:t>
            </w:r>
          </w:p>
        </w:tc>
        <w:tc>
          <w:tcPr>
            <w:tcW w:w="401" w:type="pct"/>
            <w:vMerge w:val="restar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Pierwszy dzień</w:t>
            </w:r>
          </w:p>
        </w:tc>
        <w:tc>
          <w:tcPr>
            <w:tcW w:w="1793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Wizytacja poszczególnych działów w siedzibie firmy np. sekretariat, dział kadr, księgowości itd</w:t>
            </w: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Opiekun praktyk/</w:t>
            </w:r>
          </w:p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kierownik</w:t>
            </w:r>
          </w:p>
        </w:tc>
      </w:tr>
      <w:tr w:rsidR="00552189" w:rsidRPr="0097096B" w:rsidTr="004A57FC"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6" w:type="pct"/>
          </w:tcPr>
          <w:p w:rsidR="00552189" w:rsidRPr="0097096B" w:rsidRDefault="00552189" w:rsidP="004A57FC">
            <w:pPr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Zapoznanie się 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sz w:val="28"/>
                <w:szCs w:val="28"/>
              </w:rPr>
              <w:t xml:space="preserve">z prawami 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sz w:val="28"/>
                <w:szCs w:val="28"/>
              </w:rPr>
              <w:t>i obowiązkami pracownika</w:t>
            </w:r>
          </w:p>
        </w:tc>
        <w:tc>
          <w:tcPr>
            <w:tcW w:w="401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Zapoznanie praktykanta 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sz w:val="28"/>
                <w:szCs w:val="28"/>
              </w:rPr>
              <w:t xml:space="preserve">z regulaminem pracy oraz odpowiednimi fragmentami Kodeksu Pracy, w tym prawa 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sz w:val="28"/>
                <w:szCs w:val="28"/>
              </w:rPr>
              <w:t xml:space="preserve">i obowiązki pracodawcy 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sz w:val="28"/>
                <w:szCs w:val="28"/>
              </w:rPr>
              <w:t>i pracownika, formy zawierania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sz w:val="28"/>
                <w:szCs w:val="28"/>
              </w:rPr>
              <w:t>i rozwiązywania umów o pracę.</w:t>
            </w: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Dział kadr/ opiekun praktyk</w:t>
            </w:r>
          </w:p>
        </w:tc>
      </w:tr>
      <w:tr w:rsidR="00552189" w:rsidRPr="0097096B" w:rsidTr="004A57FC"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6" w:type="pct"/>
          </w:tcPr>
          <w:p w:rsidR="00552189" w:rsidRPr="0097096B" w:rsidRDefault="00552189" w:rsidP="004A57FC">
            <w:pPr>
              <w:shd w:val="clear" w:color="auto" w:fill="FFFFFF"/>
              <w:autoSpaceDE w:val="0"/>
              <w:autoSpaceDN w:val="0"/>
              <w:spacing w:before="209"/>
              <w:rPr>
                <w:sz w:val="28"/>
                <w:szCs w:val="28"/>
              </w:rPr>
            </w:pPr>
            <w:r w:rsidRPr="0097096B">
              <w:rPr>
                <w:spacing w:val="-1"/>
                <w:sz w:val="28"/>
                <w:szCs w:val="28"/>
              </w:rPr>
              <w:t xml:space="preserve">Przestrzeganie przepisów bezpieczeństwa </w:t>
            </w:r>
            <w:r>
              <w:rPr>
                <w:spacing w:val="-1"/>
                <w:sz w:val="28"/>
                <w:szCs w:val="28"/>
              </w:rPr>
              <w:br/>
            </w:r>
            <w:r w:rsidRPr="0097096B">
              <w:rPr>
                <w:spacing w:val="-1"/>
                <w:sz w:val="28"/>
                <w:szCs w:val="28"/>
              </w:rPr>
              <w:t xml:space="preserve">i higieny pracy, </w:t>
            </w:r>
            <w:r w:rsidRPr="0097096B">
              <w:rPr>
                <w:sz w:val="28"/>
                <w:szCs w:val="28"/>
              </w:rPr>
              <w:t>ochrony przeciwpożarowej i ochrony środowiska, udzielanie pierwszej pomocy</w:t>
            </w:r>
          </w:p>
        </w:tc>
        <w:tc>
          <w:tcPr>
            <w:tcW w:w="401" w:type="pct"/>
            <w:vMerge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pogadanka</w:t>
            </w: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Osoba odpowiedzialna za bhp 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sz w:val="28"/>
                <w:szCs w:val="28"/>
              </w:rPr>
              <w:t>w zakładzie/opiekun praktyk</w:t>
            </w:r>
          </w:p>
        </w:tc>
      </w:tr>
      <w:tr w:rsidR="00552189" w:rsidRPr="0097096B" w:rsidTr="004A57FC"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6" w:type="pct"/>
          </w:tcPr>
          <w:p w:rsidR="00552189" w:rsidRPr="0097096B" w:rsidRDefault="00552189" w:rsidP="004A57FC">
            <w:pPr>
              <w:shd w:val="clear" w:color="auto" w:fill="FFFFFF"/>
              <w:autoSpaceDE w:val="0"/>
              <w:autoSpaceDN w:val="0"/>
              <w:spacing w:before="209"/>
              <w:rPr>
                <w:spacing w:val="-1"/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zasady organizacji pracy </w:t>
            </w:r>
            <w:r w:rsidRPr="0097096B">
              <w:rPr>
                <w:sz w:val="28"/>
                <w:szCs w:val="28"/>
              </w:rPr>
              <w:lastRenderedPageBreak/>
              <w:t>na poszczególnych stanowiskach.</w:t>
            </w:r>
          </w:p>
        </w:tc>
        <w:tc>
          <w:tcPr>
            <w:tcW w:w="401" w:type="pct"/>
            <w:vMerge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3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Na zakończenie pierwszego dnia praktyki, w miarę możliwości wyjście na najbliższą budowę </w:t>
            </w:r>
            <w:r w:rsidRPr="0097096B">
              <w:rPr>
                <w:sz w:val="28"/>
                <w:szCs w:val="28"/>
              </w:rPr>
              <w:lastRenderedPageBreak/>
              <w:t>w celu omówienia podstawowych zasad pracy.</w:t>
            </w:r>
          </w:p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lastRenderedPageBreak/>
              <w:t xml:space="preserve">Kierownik budowy/opiekun </w:t>
            </w:r>
            <w:r w:rsidRPr="0097096B">
              <w:rPr>
                <w:sz w:val="28"/>
                <w:szCs w:val="28"/>
              </w:rPr>
              <w:lastRenderedPageBreak/>
              <w:t>praktyk</w:t>
            </w:r>
          </w:p>
        </w:tc>
      </w:tr>
      <w:tr w:rsidR="00552189" w:rsidRPr="0097096B" w:rsidTr="004A57FC">
        <w:tc>
          <w:tcPr>
            <w:tcW w:w="184" w:type="pct"/>
            <w:vMerge w:val="restart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b/>
                <w:sz w:val="28"/>
                <w:szCs w:val="28"/>
              </w:rPr>
              <w:lastRenderedPageBreak/>
              <w:t>2</w:t>
            </w:r>
          </w:p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 w:val="restart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b/>
                <w:bCs/>
                <w:spacing w:val="-2"/>
                <w:sz w:val="28"/>
                <w:szCs w:val="28"/>
              </w:rPr>
              <w:t>Organizacja robót budowlanych</w:t>
            </w:r>
          </w:p>
        </w:tc>
        <w:tc>
          <w:tcPr>
            <w:tcW w:w="1046" w:type="pct"/>
          </w:tcPr>
          <w:p w:rsidR="00552189" w:rsidRPr="0097096B" w:rsidRDefault="00552189" w:rsidP="004A57FC">
            <w:pPr>
              <w:rPr>
                <w:b/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organizowanie stanowiska pracy do wykonywania określonych robót budowlanych,</w:t>
            </w:r>
          </w:p>
        </w:tc>
        <w:tc>
          <w:tcPr>
            <w:tcW w:w="401" w:type="pct"/>
            <w:vMerge w:val="restart"/>
            <w:vAlign w:val="center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Sześć dni</w:t>
            </w:r>
          </w:p>
        </w:tc>
        <w:tc>
          <w:tcPr>
            <w:tcW w:w="1793" w:type="pct"/>
            <w:vMerge w:val="restar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Każde zadanie praktyczne powinno być poprzedzone instruktarzem wstępnym przed przystąpieniem do jakichkolwiek czynności</w:t>
            </w:r>
          </w:p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pct"/>
            <w:vMerge w:val="restart"/>
          </w:tcPr>
          <w:p w:rsidR="00552189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Kierownik budowy/</w:t>
            </w:r>
          </w:p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brygadzista</w:t>
            </w:r>
          </w:p>
        </w:tc>
      </w:tr>
      <w:tr w:rsidR="00552189" w:rsidRPr="0097096B" w:rsidTr="004A57FC"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46" w:type="pct"/>
          </w:tcPr>
          <w:p w:rsidR="00552189" w:rsidRPr="0097096B" w:rsidRDefault="00552189" w:rsidP="004A57FC">
            <w:pPr>
              <w:rPr>
                <w:b/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organizowanie</w:t>
            </w:r>
            <w:r w:rsidRPr="0097096B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br/>
            </w:r>
            <w:r w:rsidRPr="0097096B">
              <w:rPr>
                <w:sz w:val="28"/>
                <w:szCs w:val="28"/>
              </w:rPr>
              <w:t>i wykonywanie robót budowlanych,</w:t>
            </w:r>
          </w:p>
        </w:tc>
        <w:tc>
          <w:tcPr>
            <w:tcW w:w="401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  <w:vMerge/>
            <w:tcBorders>
              <w:bottom w:val="single" w:sz="4" w:space="0" w:color="auto"/>
            </w:tcBorders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2189" w:rsidRPr="0097096B" w:rsidTr="004A57FC">
        <w:trPr>
          <w:trHeight w:val="1664"/>
        </w:trPr>
        <w:tc>
          <w:tcPr>
            <w:tcW w:w="184" w:type="pct"/>
            <w:vMerge/>
            <w:tcBorders>
              <w:bottom w:val="single" w:sz="4" w:space="0" w:color="000000"/>
            </w:tcBorders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/>
            <w:tcBorders>
              <w:bottom w:val="single" w:sz="4" w:space="0" w:color="000000"/>
            </w:tcBorders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46" w:type="pct"/>
            <w:tcBorders>
              <w:bottom w:val="single" w:sz="4" w:space="0" w:color="000000"/>
            </w:tcBorders>
          </w:tcPr>
          <w:p w:rsidR="00552189" w:rsidRPr="0097096B" w:rsidRDefault="00552189" w:rsidP="004A57FC">
            <w:pPr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transportowanie 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sz w:val="28"/>
                <w:szCs w:val="28"/>
              </w:rPr>
              <w:t>i składowanie materiałów oraz wyrobów budowlanych,</w:t>
            </w:r>
          </w:p>
        </w:tc>
        <w:tc>
          <w:tcPr>
            <w:tcW w:w="401" w:type="pct"/>
            <w:vMerge/>
            <w:tcBorders>
              <w:bottom w:val="single" w:sz="4" w:space="0" w:color="000000"/>
            </w:tcBorders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Zapoznanie praktykanta z bhp podczas podnoszenia i przenoszenia materiałów budowlanych</w:t>
            </w:r>
          </w:p>
        </w:tc>
        <w:tc>
          <w:tcPr>
            <w:tcW w:w="874" w:type="pct"/>
            <w:tcBorders>
              <w:bottom w:val="single" w:sz="4" w:space="0" w:color="000000"/>
            </w:tcBorders>
          </w:tcPr>
          <w:p w:rsidR="00552189" w:rsidRPr="0097096B" w:rsidRDefault="00552189" w:rsidP="004A5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Osoba odpowiedzialna za bhp </w:t>
            </w:r>
            <w:r w:rsidRPr="0097096B">
              <w:rPr>
                <w:sz w:val="28"/>
                <w:szCs w:val="28"/>
              </w:rPr>
              <w:t>w firmie/opiekun praktyk</w:t>
            </w:r>
          </w:p>
        </w:tc>
      </w:tr>
      <w:tr w:rsidR="00552189" w:rsidRPr="0097096B" w:rsidTr="004A57FC"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46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planowanie zagospodarowania terenu budowy,</w:t>
            </w:r>
          </w:p>
        </w:tc>
        <w:tc>
          <w:tcPr>
            <w:tcW w:w="401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w miarę możliwości wyjście na najbliższą budowę w celu omówienia podstawowych zasad planowania zagospodarowania terenu    </w:t>
            </w:r>
          </w:p>
        </w:tc>
        <w:tc>
          <w:tcPr>
            <w:tcW w:w="874" w:type="pct"/>
          </w:tcPr>
          <w:p w:rsidR="00552189" w:rsidRPr="00F55B50" w:rsidRDefault="00552189" w:rsidP="004A57FC">
            <w:pPr>
              <w:jc w:val="both"/>
              <w:rPr>
                <w:sz w:val="28"/>
                <w:szCs w:val="28"/>
              </w:rPr>
            </w:pPr>
            <w:r w:rsidRPr="00F55B50">
              <w:rPr>
                <w:sz w:val="28"/>
                <w:szCs w:val="28"/>
              </w:rPr>
              <w:t>Kierownik budowy</w:t>
            </w:r>
          </w:p>
        </w:tc>
      </w:tr>
      <w:tr w:rsidR="00552189" w:rsidRPr="0097096B" w:rsidTr="004A57FC">
        <w:trPr>
          <w:trHeight w:val="1130"/>
        </w:trPr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46" w:type="pct"/>
          </w:tcPr>
          <w:p w:rsidR="00552189" w:rsidRPr="0097096B" w:rsidRDefault="00552189" w:rsidP="004A57FC">
            <w:pPr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montowanie, uży</w:t>
            </w:r>
            <w:r>
              <w:rPr>
                <w:sz w:val="28"/>
                <w:szCs w:val="28"/>
              </w:rPr>
              <w:t xml:space="preserve">tkowanie 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sz w:val="28"/>
                <w:szCs w:val="28"/>
              </w:rPr>
              <w:t>i demontowanie rusztowań,</w:t>
            </w:r>
          </w:p>
        </w:tc>
        <w:tc>
          <w:tcPr>
            <w:tcW w:w="401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  <w:tcBorders>
              <w:top w:val="single" w:sz="4" w:space="0" w:color="auto"/>
            </w:tcBorders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Pogadanka na temat bhp podczas montażu rusztowań, (wykonanie montażu)</w:t>
            </w: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Osoba odpowiedzialna za bhp / brygadzista</w:t>
            </w:r>
          </w:p>
        </w:tc>
      </w:tr>
      <w:tr w:rsidR="00552189" w:rsidRPr="0097096B" w:rsidTr="004A57FC">
        <w:trPr>
          <w:trHeight w:val="1107"/>
        </w:trPr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46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prowadzenie dokumentacji budowy.</w:t>
            </w:r>
          </w:p>
        </w:tc>
        <w:tc>
          <w:tcPr>
            <w:tcW w:w="401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Dokonywanie wpisów w dokumentacji budowy, oglądanie przykładowych wypełnionych dokumentacji</w:t>
            </w: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Kierownik budowy</w:t>
            </w:r>
          </w:p>
        </w:tc>
      </w:tr>
      <w:tr w:rsidR="00552189" w:rsidRPr="0097096B" w:rsidTr="004A57FC">
        <w:tc>
          <w:tcPr>
            <w:tcW w:w="5000" w:type="pct"/>
            <w:gridSpan w:val="6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b/>
                <w:sz w:val="28"/>
                <w:szCs w:val="28"/>
              </w:rPr>
              <w:lastRenderedPageBreak/>
              <w:t>Materiał zalecany do realizacji na praktyce zawodowej w klasie trzeciej</w:t>
            </w:r>
          </w:p>
        </w:tc>
      </w:tr>
      <w:tr w:rsidR="00552189" w:rsidRPr="0097096B" w:rsidTr="004A57FC">
        <w:tc>
          <w:tcPr>
            <w:tcW w:w="184" w:type="pct"/>
            <w:vMerge w:val="restart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b/>
                <w:bCs/>
                <w:spacing w:val="-11"/>
                <w:sz w:val="28"/>
                <w:szCs w:val="28"/>
              </w:rPr>
              <w:t>3</w:t>
            </w:r>
          </w:p>
        </w:tc>
        <w:tc>
          <w:tcPr>
            <w:tcW w:w="702" w:type="pct"/>
            <w:vMerge w:val="restart"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97096B">
              <w:rPr>
                <w:b/>
                <w:bCs/>
                <w:sz w:val="28"/>
                <w:szCs w:val="28"/>
              </w:rPr>
              <w:t xml:space="preserve">Prowadzenie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97096B">
              <w:rPr>
                <w:b/>
                <w:bCs/>
                <w:sz w:val="28"/>
                <w:szCs w:val="28"/>
              </w:rPr>
              <w:t>i koordynacja typowych prac budowlanych</w:t>
            </w: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552189" w:rsidRPr="0097096B" w:rsidRDefault="00552189" w:rsidP="004A57FC">
            <w:pPr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dobieranie narzędzi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sz w:val="28"/>
                <w:szCs w:val="28"/>
              </w:rPr>
              <w:t>i sprzętu</w:t>
            </w:r>
            <w:r w:rsidRPr="0097096B">
              <w:rPr>
                <w:sz w:val="28"/>
                <w:szCs w:val="28"/>
                <w:vertAlign w:val="subscript"/>
              </w:rPr>
              <w:t>;</w:t>
            </w:r>
            <w:r w:rsidRPr="0097096B">
              <w:rPr>
                <w:sz w:val="28"/>
                <w:szCs w:val="28"/>
              </w:rPr>
              <w:t xml:space="preserve"> do wykonywania określonych robót budowlanych,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</w:tcBorders>
            <w:vAlign w:val="center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Pięć dni</w:t>
            </w:r>
          </w:p>
        </w:tc>
        <w:tc>
          <w:tcPr>
            <w:tcW w:w="1793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Zapoznanie praktykanta z bazą narzędzi i sprzętu, demonstracja sprzętu do określonych zadań praktycznych, krótkie ćwiczenia pokazowe,</w:t>
            </w: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brygadzista</w:t>
            </w:r>
          </w:p>
        </w:tc>
      </w:tr>
      <w:tr w:rsidR="00552189" w:rsidRPr="0097096B" w:rsidTr="004A57FC">
        <w:trPr>
          <w:trHeight w:val="1392"/>
        </w:trPr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552189" w:rsidRPr="0097096B" w:rsidRDefault="00552189" w:rsidP="004A57FC">
            <w:pPr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wykonywanie podstawowych robót budowlanych indywidualnie 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bCs/>
                <w:sz w:val="28"/>
                <w:szCs w:val="28"/>
              </w:rPr>
              <w:t>i</w:t>
            </w:r>
            <w:r w:rsidRPr="0097096B">
              <w:rPr>
                <w:b/>
                <w:bCs/>
                <w:sz w:val="28"/>
                <w:szCs w:val="28"/>
              </w:rPr>
              <w:t xml:space="preserve"> </w:t>
            </w:r>
            <w:r w:rsidRPr="0097096B">
              <w:rPr>
                <w:sz w:val="28"/>
                <w:szCs w:val="28"/>
              </w:rPr>
              <w:t>w zespołach roboczych,</w:t>
            </w:r>
          </w:p>
        </w:tc>
        <w:tc>
          <w:tcPr>
            <w:tcW w:w="401" w:type="pct"/>
            <w:vMerge/>
            <w:tcBorders>
              <w:left w:val="single" w:sz="4" w:space="0" w:color="auto"/>
            </w:tcBorders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Przeprowadzenie instruktażu wstępnego, obserwacja 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sz w:val="28"/>
                <w:szCs w:val="28"/>
              </w:rPr>
              <w:t>i kontrolowanie przez brygadzistę jakości i poprawności wykonania powierzonego zadania, obserwacja praktykanta podczas pracy indywidualnej i zespołowej,</w:t>
            </w: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brygadzista</w:t>
            </w:r>
          </w:p>
        </w:tc>
      </w:tr>
      <w:tr w:rsidR="00552189" w:rsidRPr="0097096B" w:rsidTr="004A57FC"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dokonywanie odbioru robót budowlanych,</w:t>
            </w:r>
          </w:p>
        </w:tc>
        <w:tc>
          <w:tcPr>
            <w:tcW w:w="401" w:type="pct"/>
            <w:vMerge/>
            <w:tcBorders>
              <w:left w:val="single" w:sz="4" w:space="0" w:color="auto"/>
            </w:tcBorders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  <w:vMerge w:val="restar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Obserwowanie w jaki sposób następuje odbiór robót budowlanych pogadanka od czego zależy odbiór lub brak odbioru robót </w:t>
            </w:r>
            <w:r w:rsidRPr="00966D7C">
              <w:rPr>
                <w:sz w:val="28"/>
                <w:szCs w:val="28"/>
              </w:rPr>
              <w:t>budowlanych ( warunki )</w:t>
            </w:r>
          </w:p>
        </w:tc>
        <w:tc>
          <w:tcPr>
            <w:tcW w:w="874" w:type="pct"/>
            <w:vMerge w:val="restar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Kierownik budowy/ brygadzista </w:t>
            </w:r>
          </w:p>
        </w:tc>
      </w:tr>
      <w:tr w:rsidR="00552189" w:rsidRPr="0097096B" w:rsidTr="004A57FC"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552189" w:rsidRPr="005773DF" w:rsidRDefault="00552189" w:rsidP="004A57FC">
            <w:pPr>
              <w:rPr>
                <w:sz w:val="28"/>
                <w:szCs w:val="28"/>
              </w:rPr>
            </w:pPr>
            <w:r w:rsidRPr="005773DF">
              <w:rPr>
                <w:sz w:val="28"/>
                <w:szCs w:val="28"/>
              </w:rPr>
              <w:t>określanie wymagań technicznych dotyczących wykonania i odbioru robót budowlanych,</w:t>
            </w:r>
          </w:p>
        </w:tc>
        <w:tc>
          <w:tcPr>
            <w:tcW w:w="401" w:type="pct"/>
            <w:vMerge/>
            <w:tcBorders>
              <w:left w:val="single" w:sz="4" w:space="0" w:color="auto"/>
            </w:tcBorders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  <w:vMerge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pct"/>
            <w:vMerge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</w:tc>
      </w:tr>
      <w:tr w:rsidR="00552189" w:rsidRPr="0097096B" w:rsidTr="004A57FC"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552189" w:rsidRPr="005773DF" w:rsidRDefault="00552189" w:rsidP="004A57FC">
            <w:pPr>
              <w:rPr>
                <w:sz w:val="28"/>
                <w:szCs w:val="28"/>
              </w:rPr>
            </w:pPr>
            <w:r w:rsidRPr="005773DF">
              <w:rPr>
                <w:sz w:val="28"/>
                <w:szCs w:val="28"/>
              </w:rPr>
              <w:t>ocenianie jakości wykonanych robót,</w:t>
            </w:r>
          </w:p>
        </w:tc>
        <w:tc>
          <w:tcPr>
            <w:tcW w:w="401" w:type="pct"/>
            <w:vMerge/>
            <w:tcBorders>
              <w:left w:val="single" w:sz="4" w:space="0" w:color="auto"/>
            </w:tcBorders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Kontrola wykonywanych zadań praktycznych, rozmowa o ewentualnych błędach i ich przyczynach, </w:t>
            </w: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Kierownik budowy/</w:t>
            </w:r>
          </w:p>
        </w:tc>
      </w:tr>
      <w:tr w:rsidR="00552189" w:rsidRPr="0097096B" w:rsidTr="004A57FC"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552189" w:rsidRPr="005773DF" w:rsidRDefault="00552189" w:rsidP="004A57FC">
            <w:pPr>
              <w:rPr>
                <w:sz w:val="28"/>
                <w:szCs w:val="28"/>
              </w:rPr>
            </w:pPr>
            <w:r w:rsidRPr="005773DF">
              <w:rPr>
                <w:sz w:val="28"/>
                <w:szCs w:val="28"/>
              </w:rPr>
              <w:t>wykonywanie obmiaru robót</w:t>
            </w:r>
          </w:p>
        </w:tc>
        <w:tc>
          <w:tcPr>
            <w:tcW w:w="401" w:type="pct"/>
            <w:vMerge/>
            <w:tcBorders>
              <w:left w:val="single" w:sz="4" w:space="0" w:color="auto"/>
            </w:tcBorders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Pomiary wykonywanej pracy, określanie rodzaju, wielkości i kosztów robót </w:t>
            </w:r>
            <w:r w:rsidRPr="0097096B">
              <w:rPr>
                <w:sz w:val="28"/>
                <w:szCs w:val="28"/>
              </w:rPr>
              <w:lastRenderedPageBreak/>
              <w:t>budowlanych</w:t>
            </w: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lastRenderedPageBreak/>
              <w:t xml:space="preserve">Kierownik budowy/ brygadzista </w:t>
            </w:r>
          </w:p>
        </w:tc>
      </w:tr>
      <w:tr w:rsidR="00552189" w:rsidRPr="0097096B" w:rsidTr="004A57FC">
        <w:trPr>
          <w:trHeight w:val="1522"/>
        </w:trPr>
        <w:tc>
          <w:tcPr>
            <w:tcW w:w="184" w:type="pct"/>
            <w:vMerge w:val="restart"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  <w:r w:rsidRPr="0097096B">
              <w:rPr>
                <w:b/>
                <w:bCs/>
                <w:spacing w:val="-9"/>
                <w:sz w:val="28"/>
                <w:szCs w:val="28"/>
              </w:rPr>
              <w:lastRenderedPageBreak/>
              <w:t>4</w:t>
            </w:r>
          </w:p>
        </w:tc>
        <w:tc>
          <w:tcPr>
            <w:tcW w:w="702" w:type="pct"/>
            <w:vMerge w:val="restart"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97096B">
              <w:rPr>
                <w:b/>
                <w:bCs/>
                <w:sz w:val="28"/>
                <w:szCs w:val="28"/>
              </w:rPr>
              <w:t xml:space="preserve">Organizacja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97096B">
              <w:rPr>
                <w:b/>
                <w:bCs/>
                <w:sz w:val="28"/>
                <w:szCs w:val="28"/>
              </w:rPr>
              <w:t>i wykonywanie prac związanych z użytkowaniem obiektów budowlanych</w:t>
            </w:r>
          </w:p>
        </w:tc>
        <w:tc>
          <w:tcPr>
            <w:tcW w:w="1046" w:type="pct"/>
          </w:tcPr>
          <w:p w:rsidR="00552189" w:rsidRPr="0097096B" w:rsidRDefault="00552189" w:rsidP="004A57FC">
            <w:pPr>
              <w:shd w:val="clear" w:color="auto" w:fill="FFFFFF"/>
              <w:autoSpaceDE w:val="0"/>
              <w:autoSpaceDN w:val="0"/>
              <w:ind w:left="14" w:right="22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planowanie prac związanych 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sz w:val="28"/>
                <w:szCs w:val="28"/>
              </w:rPr>
              <w:t>z użytkowaniem obiektów budowlanych,</w:t>
            </w:r>
          </w:p>
        </w:tc>
        <w:tc>
          <w:tcPr>
            <w:tcW w:w="401" w:type="pct"/>
            <w:vMerge w:val="restart"/>
            <w:vAlign w:val="center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Dwa dni</w:t>
            </w:r>
          </w:p>
        </w:tc>
        <w:tc>
          <w:tcPr>
            <w:tcW w:w="1793" w:type="pct"/>
            <w:vMerge w:val="restar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Omówienie czynności poprzedzających oddanie obiektu budowlanego do użytku </w:t>
            </w:r>
          </w:p>
        </w:tc>
        <w:tc>
          <w:tcPr>
            <w:tcW w:w="874" w:type="pct"/>
            <w:vMerge w:val="restar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Kierownik budowy/ brygadzista </w:t>
            </w:r>
          </w:p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</w:tc>
      </w:tr>
      <w:tr w:rsidR="00552189" w:rsidRPr="0097096B" w:rsidTr="004A57FC"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9"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46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obsługa techniczna budynku,</w:t>
            </w:r>
          </w:p>
        </w:tc>
        <w:tc>
          <w:tcPr>
            <w:tcW w:w="401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  <w:vMerge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pct"/>
            <w:vMerge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</w:p>
        </w:tc>
      </w:tr>
      <w:tr w:rsidR="00552189" w:rsidRPr="0097096B" w:rsidTr="004A57FC"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9"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46" w:type="pct"/>
          </w:tcPr>
          <w:p w:rsidR="00552189" w:rsidRPr="0097096B" w:rsidRDefault="00552189" w:rsidP="004A57FC">
            <w:pPr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organizacja robót remontowych </w:t>
            </w:r>
            <w:r>
              <w:rPr>
                <w:sz w:val="28"/>
                <w:szCs w:val="28"/>
              </w:rPr>
              <w:br/>
            </w:r>
            <w:r w:rsidRPr="0097096B">
              <w:rPr>
                <w:sz w:val="28"/>
                <w:szCs w:val="28"/>
              </w:rPr>
              <w:t>i</w:t>
            </w:r>
            <w:r w:rsidRPr="0097096B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7096B">
              <w:rPr>
                <w:spacing w:val="-1"/>
                <w:sz w:val="28"/>
                <w:szCs w:val="28"/>
              </w:rPr>
              <w:t>rozbiórkowych,</w:t>
            </w:r>
          </w:p>
        </w:tc>
        <w:tc>
          <w:tcPr>
            <w:tcW w:w="401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Pogadanka na temat zagrożeń związanych z rozbiórkami, w miarę możliwości uczestnictwo w zadaniu praktycznym rozbiórkowym, oczyszczanie terenów rozbiórkowych,</w:t>
            </w: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brygadzista</w:t>
            </w:r>
          </w:p>
        </w:tc>
      </w:tr>
      <w:tr w:rsidR="00552189" w:rsidRPr="0097096B" w:rsidTr="004A57FC">
        <w:tc>
          <w:tcPr>
            <w:tcW w:w="184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9"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046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pacing w:val="-1"/>
                <w:sz w:val="28"/>
                <w:szCs w:val="28"/>
              </w:rPr>
              <w:t>dokumentacja obiektu budowlanego</w:t>
            </w:r>
          </w:p>
        </w:tc>
        <w:tc>
          <w:tcPr>
            <w:tcW w:w="401" w:type="pct"/>
            <w:vMerge/>
          </w:tcPr>
          <w:p w:rsidR="00552189" w:rsidRPr="0097096B" w:rsidRDefault="00552189" w:rsidP="004A57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3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Analizowanie dokumentów dotyczących odbioru obiektu budowlanego </w:t>
            </w: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Kierownik budowy</w:t>
            </w:r>
          </w:p>
        </w:tc>
      </w:tr>
      <w:tr w:rsidR="00552189" w:rsidRPr="0097096B" w:rsidTr="004A57FC">
        <w:tc>
          <w:tcPr>
            <w:tcW w:w="184" w:type="pct"/>
            <w:tcBorders>
              <w:bottom w:val="single" w:sz="4" w:space="0" w:color="auto"/>
            </w:tcBorders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9"/>
                <w:sz w:val="28"/>
                <w:szCs w:val="28"/>
              </w:rPr>
            </w:pPr>
            <w:r w:rsidRPr="0097096B">
              <w:rPr>
                <w:b/>
                <w:bCs/>
                <w:spacing w:val="-9"/>
                <w:sz w:val="28"/>
                <w:szCs w:val="28"/>
              </w:rPr>
              <w:t>5</w:t>
            </w:r>
          </w:p>
        </w:tc>
        <w:tc>
          <w:tcPr>
            <w:tcW w:w="702" w:type="pct"/>
          </w:tcPr>
          <w:p w:rsidR="00552189" w:rsidRPr="0097096B" w:rsidRDefault="00552189" w:rsidP="004A57FC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97096B">
              <w:rPr>
                <w:b/>
                <w:bCs/>
                <w:spacing w:val="-2"/>
                <w:sz w:val="28"/>
                <w:szCs w:val="28"/>
              </w:rPr>
              <w:t>Zaliczenie praktyki</w:t>
            </w:r>
          </w:p>
        </w:tc>
        <w:tc>
          <w:tcPr>
            <w:tcW w:w="1046" w:type="pct"/>
          </w:tcPr>
          <w:p w:rsidR="00552189" w:rsidRPr="0097096B" w:rsidRDefault="00552189" w:rsidP="004A57FC">
            <w:pPr>
              <w:rPr>
                <w:spacing w:val="-1"/>
                <w:sz w:val="28"/>
                <w:szCs w:val="28"/>
              </w:rPr>
            </w:pPr>
            <w:r w:rsidRPr="0097096B">
              <w:rPr>
                <w:spacing w:val="-1"/>
                <w:sz w:val="28"/>
                <w:szCs w:val="28"/>
              </w:rPr>
              <w:t xml:space="preserve">Zaliczenie praktyki zawodowej </w:t>
            </w:r>
            <w:r>
              <w:rPr>
                <w:spacing w:val="-1"/>
                <w:sz w:val="28"/>
                <w:szCs w:val="28"/>
              </w:rPr>
              <w:br/>
            </w:r>
            <w:r w:rsidRPr="0097096B">
              <w:rPr>
                <w:spacing w:val="-1"/>
                <w:sz w:val="28"/>
                <w:szCs w:val="28"/>
              </w:rPr>
              <w:t xml:space="preserve">i rozliczenie się </w:t>
            </w:r>
            <w:r>
              <w:rPr>
                <w:spacing w:val="-1"/>
                <w:sz w:val="28"/>
                <w:szCs w:val="28"/>
              </w:rPr>
              <w:br/>
            </w:r>
            <w:r w:rsidRPr="0097096B">
              <w:rPr>
                <w:spacing w:val="-1"/>
                <w:sz w:val="28"/>
                <w:szCs w:val="28"/>
              </w:rPr>
              <w:t>z zakładem pracy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Ostatni dzień</w:t>
            </w:r>
          </w:p>
        </w:tc>
        <w:tc>
          <w:tcPr>
            <w:tcW w:w="1793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 xml:space="preserve">Ocena i opinia z praktyk powinna być wpisana do dziennika praktyk </w:t>
            </w:r>
          </w:p>
        </w:tc>
        <w:tc>
          <w:tcPr>
            <w:tcW w:w="874" w:type="pct"/>
          </w:tcPr>
          <w:p w:rsidR="00552189" w:rsidRPr="0097096B" w:rsidRDefault="00552189" w:rsidP="004A57FC">
            <w:pPr>
              <w:jc w:val="both"/>
              <w:rPr>
                <w:sz w:val="28"/>
                <w:szCs w:val="28"/>
              </w:rPr>
            </w:pPr>
            <w:r w:rsidRPr="0097096B">
              <w:rPr>
                <w:sz w:val="28"/>
                <w:szCs w:val="28"/>
              </w:rPr>
              <w:t>Opiekun praktyk/ kierownik</w:t>
            </w:r>
          </w:p>
        </w:tc>
      </w:tr>
    </w:tbl>
    <w:p w:rsidR="00563D72" w:rsidRDefault="00563D72"/>
    <w:sectPr w:rsidR="00563D72" w:rsidSect="005521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DC" w:rsidRDefault="006A3EDC" w:rsidP="00552189">
      <w:pPr>
        <w:spacing w:after="0" w:line="240" w:lineRule="auto"/>
      </w:pPr>
      <w:r>
        <w:separator/>
      </w:r>
    </w:p>
  </w:endnote>
  <w:endnote w:type="continuationSeparator" w:id="0">
    <w:p w:rsidR="006A3EDC" w:rsidRDefault="006A3EDC" w:rsidP="0055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DC" w:rsidRDefault="006A3EDC" w:rsidP="00552189">
      <w:pPr>
        <w:spacing w:after="0" w:line="240" w:lineRule="auto"/>
      </w:pPr>
      <w:r>
        <w:separator/>
      </w:r>
    </w:p>
  </w:footnote>
  <w:footnote w:type="continuationSeparator" w:id="0">
    <w:p w:rsidR="006A3EDC" w:rsidRDefault="006A3EDC" w:rsidP="00552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89"/>
    <w:rsid w:val="0001020A"/>
    <w:rsid w:val="00070BB6"/>
    <w:rsid w:val="000B4D20"/>
    <w:rsid w:val="000F22F7"/>
    <w:rsid w:val="00117CF8"/>
    <w:rsid w:val="00166A92"/>
    <w:rsid w:val="00172A3B"/>
    <w:rsid w:val="00174A5F"/>
    <w:rsid w:val="00183A98"/>
    <w:rsid w:val="001B7FE1"/>
    <w:rsid w:val="001D0178"/>
    <w:rsid w:val="00222038"/>
    <w:rsid w:val="00256BC8"/>
    <w:rsid w:val="002A7BE0"/>
    <w:rsid w:val="002B7FB3"/>
    <w:rsid w:val="003132D7"/>
    <w:rsid w:val="003157B0"/>
    <w:rsid w:val="003173D7"/>
    <w:rsid w:val="00376DAA"/>
    <w:rsid w:val="003A2488"/>
    <w:rsid w:val="003A34A3"/>
    <w:rsid w:val="003F4DDB"/>
    <w:rsid w:val="00474999"/>
    <w:rsid w:val="00485E9A"/>
    <w:rsid w:val="00552189"/>
    <w:rsid w:val="00557CED"/>
    <w:rsid w:val="00563D72"/>
    <w:rsid w:val="00580650"/>
    <w:rsid w:val="005817FA"/>
    <w:rsid w:val="005A0A76"/>
    <w:rsid w:val="00600787"/>
    <w:rsid w:val="00602F9A"/>
    <w:rsid w:val="00640EE8"/>
    <w:rsid w:val="006A3EDC"/>
    <w:rsid w:val="006C7816"/>
    <w:rsid w:val="006E0C5C"/>
    <w:rsid w:val="00725E45"/>
    <w:rsid w:val="0073092B"/>
    <w:rsid w:val="00736834"/>
    <w:rsid w:val="007674E9"/>
    <w:rsid w:val="007B6F35"/>
    <w:rsid w:val="008A1981"/>
    <w:rsid w:val="008E56B2"/>
    <w:rsid w:val="00904BE4"/>
    <w:rsid w:val="00917CAE"/>
    <w:rsid w:val="00930569"/>
    <w:rsid w:val="009A355A"/>
    <w:rsid w:val="009E2680"/>
    <w:rsid w:val="00A14781"/>
    <w:rsid w:val="00AA58C3"/>
    <w:rsid w:val="00AE3B9E"/>
    <w:rsid w:val="00B04357"/>
    <w:rsid w:val="00B80392"/>
    <w:rsid w:val="00BB0A69"/>
    <w:rsid w:val="00BE5BCD"/>
    <w:rsid w:val="00C60308"/>
    <w:rsid w:val="00C93F66"/>
    <w:rsid w:val="00D215CE"/>
    <w:rsid w:val="00D7149F"/>
    <w:rsid w:val="00D83D60"/>
    <w:rsid w:val="00DB3715"/>
    <w:rsid w:val="00DD122E"/>
    <w:rsid w:val="00DE7AE7"/>
    <w:rsid w:val="00E01CA7"/>
    <w:rsid w:val="00E1049A"/>
    <w:rsid w:val="00E32552"/>
    <w:rsid w:val="00E40445"/>
    <w:rsid w:val="00E418CA"/>
    <w:rsid w:val="00E56967"/>
    <w:rsid w:val="00E842BD"/>
    <w:rsid w:val="00E8432E"/>
    <w:rsid w:val="00F123F1"/>
    <w:rsid w:val="00F141D5"/>
    <w:rsid w:val="00F34B64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636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Misiek</dc:creator>
  <cp:lastModifiedBy>WIN7</cp:lastModifiedBy>
  <cp:revision>3</cp:revision>
  <dcterms:created xsi:type="dcterms:W3CDTF">2015-04-02T16:45:00Z</dcterms:created>
  <dcterms:modified xsi:type="dcterms:W3CDTF">2015-04-07T07:32:00Z</dcterms:modified>
</cp:coreProperties>
</file>